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991AA" w14:textId="77777777" w:rsidR="005770C1" w:rsidRDefault="005770C1">
      <w:pPr>
        <w:rPr>
          <w:rFonts w:ascii="Arial" w:hAnsi="Arial" w:cs="Arial"/>
          <w:lang w:val="fr-FR"/>
        </w:rPr>
      </w:pPr>
    </w:p>
    <w:p w14:paraId="6FA5EEE9" w14:textId="11648926" w:rsidR="00303FF7" w:rsidRPr="008F13C2" w:rsidRDefault="00FC4378" w:rsidP="008F13C2">
      <w:pPr>
        <w:jc w:val="right"/>
        <w:rPr>
          <w:rFonts w:ascii="Arial" w:hAnsi="Arial" w:cs="Arial"/>
          <w:b/>
          <w:bCs/>
          <w:lang w:val="fr-FR"/>
        </w:rPr>
      </w:pPr>
      <w:r w:rsidRPr="008F13C2">
        <w:rPr>
          <w:rFonts w:ascii="Arial" w:hAnsi="Arial" w:cs="Arial"/>
          <w:b/>
          <w:bCs/>
          <w:lang w:val="fr-FR"/>
        </w:rPr>
        <w:t xml:space="preserve">                                                                                                   </w:t>
      </w:r>
      <w:r w:rsidR="00B86A57" w:rsidRPr="008F13C2">
        <w:rPr>
          <w:rFonts w:ascii="Arial" w:hAnsi="Arial" w:cs="Arial"/>
          <w:b/>
          <w:bCs/>
          <w:lang w:val="fr-FR"/>
        </w:rPr>
        <w:t xml:space="preserve">Anexa </w:t>
      </w:r>
      <w:r w:rsidR="00F6084B">
        <w:rPr>
          <w:rFonts w:ascii="Arial" w:hAnsi="Arial" w:cs="Arial"/>
          <w:b/>
          <w:bCs/>
          <w:lang w:val="fr-FR"/>
        </w:rPr>
        <w:t>06</w:t>
      </w:r>
    </w:p>
    <w:p w14:paraId="4BCB5DC6" w14:textId="77777777" w:rsidR="00303FF7" w:rsidRDefault="00303FF7">
      <w:pPr>
        <w:rPr>
          <w:rFonts w:ascii="Arial" w:hAnsi="Arial" w:cs="Arial"/>
          <w:lang w:val="fr-FR"/>
        </w:rPr>
      </w:pPr>
    </w:p>
    <w:p w14:paraId="53D95BF5" w14:textId="77777777" w:rsidR="00303FF7" w:rsidRDefault="00303FF7">
      <w:pPr>
        <w:rPr>
          <w:rFonts w:ascii="Arial" w:hAnsi="Arial" w:cs="Arial"/>
          <w:lang w:val="fr-FR"/>
        </w:rPr>
      </w:pPr>
    </w:p>
    <w:p w14:paraId="54A9967A" w14:textId="77777777" w:rsidR="00B40035" w:rsidRDefault="00B40035">
      <w:pPr>
        <w:rPr>
          <w:rFonts w:ascii="Arial" w:hAnsi="Arial" w:cs="Arial"/>
          <w:lang w:val="fr-FR"/>
        </w:rPr>
      </w:pPr>
    </w:p>
    <w:p w14:paraId="326F4799" w14:textId="77777777" w:rsidR="00E94008" w:rsidRPr="00E94008" w:rsidRDefault="00E94008" w:rsidP="00E94008">
      <w:pPr>
        <w:rPr>
          <w:rFonts w:ascii="Arial" w:hAnsi="Arial" w:cs="Arial"/>
          <w:b/>
        </w:rPr>
      </w:pPr>
      <w:r w:rsidRPr="00E94008">
        <w:rPr>
          <w:rFonts w:ascii="Arial" w:hAnsi="Arial" w:cs="Arial"/>
          <w:b/>
        </w:rPr>
        <w:t>Notificare privind accesul la contor</w:t>
      </w:r>
    </w:p>
    <w:p w14:paraId="2BCBD123" w14:textId="77777777" w:rsidR="005770C1" w:rsidRDefault="005770C1">
      <w:pPr>
        <w:rPr>
          <w:rFonts w:ascii="Arial" w:hAnsi="Arial" w:cs="Arial"/>
          <w:lang w:val="es-ES"/>
        </w:rPr>
      </w:pPr>
    </w:p>
    <w:p w14:paraId="4522F179" w14:textId="77777777" w:rsidR="003B0BAE" w:rsidRPr="005770C1" w:rsidRDefault="003B0BAE">
      <w:pPr>
        <w:rPr>
          <w:rFonts w:ascii="Arial" w:hAnsi="Arial" w:cs="Arial"/>
          <w:lang w:val="es-ES"/>
        </w:rPr>
      </w:pPr>
    </w:p>
    <w:p w14:paraId="59E56CD5" w14:textId="77777777" w:rsidR="00671F35" w:rsidRPr="00671F35" w:rsidRDefault="005770C1" w:rsidP="00671F35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ES"/>
        </w:rPr>
        <w:tab/>
      </w:r>
      <w:r w:rsidR="00671F35" w:rsidRPr="00671F35">
        <w:rPr>
          <w:rFonts w:ascii="Arial" w:hAnsi="Arial" w:cs="Arial"/>
        </w:rPr>
        <w:t>Bună ziua,</w:t>
      </w:r>
    </w:p>
    <w:p w14:paraId="518CFDC5" w14:textId="6F9DE4D1" w:rsidR="00671F35" w:rsidRDefault="00671F35" w:rsidP="00671F35">
      <w:pPr>
        <w:jc w:val="both"/>
        <w:rPr>
          <w:rFonts w:ascii="Arial" w:hAnsi="Arial" w:cs="Arial"/>
        </w:rPr>
      </w:pPr>
      <w:r w:rsidRPr="00671F35">
        <w:rPr>
          <w:rFonts w:ascii="Arial" w:hAnsi="Arial" w:cs="Arial"/>
        </w:rPr>
        <w:t>Dorim să vă informăm că echipa societății ……………………………….., cu care DELGAZ</w:t>
      </w:r>
      <w:r w:rsidR="00DF4000">
        <w:rPr>
          <w:rFonts w:ascii="Arial" w:hAnsi="Arial" w:cs="Arial"/>
        </w:rPr>
        <w:t xml:space="preserve"> </w:t>
      </w:r>
      <w:r w:rsidRPr="00671F35">
        <w:rPr>
          <w:rFonts w:ascii="Arial" w:hAnsi="Arial" w:cs="Arial"/>
        </w:rPr>
        <w:t xml:space="preserve">GRID </w:t>
      </w:r>
      <w:r w:rsidR="00EE53DA">
        <w:rPr>
          <w:rFonts w:ascii="Arial" w:hAnsi="Arial" w:cs="Arial"/>
        </w:rPr>
        <w:t xml:space="preserve">S.A. </w:t>
      </w:r>
      <w:r w:rsidRPr="00671F35">
        <w:rPr>
          <w:rFonts w:ascii="Arial" w:hAnsi="Arial" w:cs="Arial"/>
        </w:rPr>
        <w:t>colaborează pentru citirea contoarelor de energie electrică/gaz, s-a prezentat la adresa dumneavoastră în data de ……….., însă nu a fost posibil accesul la contor.</w:t>
      </w:r>
    </w:p>
    <w:p w14:paraId="77266195" w14:textId="77777777" w:rsidR="00671F35" w:rsidRPr="00671F35" w:rsidRDefault="00671F35" w:rsidP="00671F35">
      <w:pPr>
        <w:jc w:val="both"/>
        <w:rPr>
          <w:rFonts w:ascii="Arial" w:hAnsi="Arial" w:cs="Arial"/>
        </w:rPr>
      </w:pPr>
    </w:p>
    <w:p w14:paraId="1FC8A5DF" w14:textId="77777777" w:rsidR="00671F35" w:rsidRDefault="00671F35" w:rsidP="00671F35">
      <w:pPr>
        <w:jc w:val="both"/>
        <w:rPr>
          <w:rFonts w:ascii="Arial" w:hAnsi="Arial" w:cs="Arial"/>
          <w:b/>
        </w:rPr>
      </w:pPr>
      <w:r w:rsidRPr="00671F35">
        <w:rPr>
          <w:rFonts w:ascii="Arial" w:hAnsi="Arial" w:cs="Arial"/>
          <w:b/>
        </w:rPr>
        <w:t>Vă rugăm ca, după primirea notificării, să ne contactați la datele menționate în aceasta pentru a stabili împreună o programare convenabilă pentru citirea contorului.</w:t>
      </w:r>
    </w:p>
    <w:p w14:paraId="6CBCADF4" w14:textId="77777777" w:rsidR="00671F35" w:rsidRPr="00671F35" w:rsidRDefault="00671F35" w:rsidP="00671F35">
      <w:pPr>
        <w:jc w:val="both"/>
        <w:rPr>
          <w:rFonts w:ascii="Arial" w:hAnsi="Arial" w:cs="Arial"/>
          <w:b/>
        </w:rPr>
      </w:pPr>
    </w:p>
    <w:p w14:paraId="6F902836" w14:textId="77777777" w:rsidR="00671F35" w:rsidRDefault="00671F35" w:rsidP="00671F35">
      <w:pPr>
        <w:jc w:val="both"/>
        <w:rPr>
          <w:rFonts w:ascii="Arial" w:hAnsi="Arial" w:cs="Arial"/>
          <w:b/>
        </w:rPr>
      </w:pPr>
      <w:r w:rsidRPr="00671F35">
        <w:rPr>
          <w:rFonts w:ascii="Arial" w:hAnsi="Arial" w:cs="Arial"/>
          <w:b/>
        </w:rPr>
        <w:t>Vă mulțumim pentru colaborare și înțelegere!</w:t>
      </w:r>
    </w:p>
    <w:p w14:paraId="137A371A" w14:textId="77777777" w:rsidR="00671F35" w:rsidRPr="00671F35" w:rsidRDefault="00671F35" w:rsidP="00671F35">
      <w:pPr>
        <w:jc w:val="both"/>
        <w:rPr>
          <w:rFonts w:ascii="Arial" w:hAnsi="Arial" w:cs="Arial"/>
          <w:b/>
        </w:rPr>
      </w:pPr>
    </w:p>
    <w:p w14:paraId="08639568" w14:textId="77777777" w:rsidR="00671F35" w:rsidRPr="00671F35" w:rsidRDefault="00671F35" w:rsidP="00671F35">
      <w:pPr>
        <w:jc w:val="both"/>
        <w:rPr>
          <w:rFonts w:ascii="Arial" w:hAnsi="Arial" w:cs="Arial"/>
          <w:b/>
        </w:rPr>
      </w:pPr>
      <w:r w:rsidRPr="00671F35">
        <w:rPr>
          <w:rFonts w:ascii="Arial" w:hAnsi="Arial" w:cs="Arial"/>
          <w:b/>
          <w:bCs/>
        </w:rPr>
        <w:t>Data: ……………………</w:t>
      </w:r>
    </w:p>
    <w:p w14:paraId="65407BAC" w14:textId="28F058F7" w:rsidR="00084E75" w:rsidRPr="00671F35" w:rsidRDefault="00084E75" w:rsidP="00671F35">
      <w:pPr>
        <w:jc w:val="both"/>
        <w:rPr>
          <w:rFonts w:ascii="Arial" w:hAnsi="Arial" w:cs="Arial"/>
          <w:b/>
        </w:rPr>
      </w:pPr>
    </w:p>
    <w:p w14:paraId="75D56B1E" w14:textId="77777777" w:rsidR="00084E75" w:rsidRDefault="00084E75" w:rsidP="00084E75">
      <w:pPr>
        <w:rPr>
          <w:rFonts w:ascii="Arial" w:hAnsi="Arial" w:cs="Arial"/>
          <w:b/>
          <w:lang w:val="es-ES"/>
        </w:rPr>
      </w:pPr>
    </w:p>
    <w:p w14:paraId="177B64D9" w14:textId="77777777" w:rsidR="00084E75" w:rsidRDefault="00084E75" w:rsidP="00084E75">
      <w:pPr>
        <w:rPr>
          <w:rFonts w:ascii="Arial" w:hAnsi="Arial" w:cs="Arial"/>
          <w:b/>
          <w:lang w:val="es-ES"/>
        </w:rPr>
      </w:pPr>
    </w:p>
    <w:sectPr w:rsidR="00084E75">
      <w:headerReference w:type="default" r:id="rId10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B5196" w14:textId="77777777" w:rsidR="00047CED" w:rsidRDefault="00047CED" w:rsidP="00745B72">
      <w:r>
        <w:separator/>
      </w:r>
    </w:p>
  </w:endnote>
  <w:endnote w:type="continuationSeparator" w:id="0">
    <w:p w14:paraId="503205AD" w14:textId="77777777" w:rsidR="00047CED" w:rsidRDefault="00047CED" w:rsidP="00745B72">
      <w:r>
        <w:continuationSeparator/>
      </w:r>
    </w:p>
  </w:endnote>
  <w:endnote w:type="continuationNotice" w:id="1">
    <w:p w14:paraId="57CC214D" w14:textId="77777777" w:rsidR="00047CED" w:rsidRDefault="00047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31912" w14:textId="77777777" w:rsidR="00047CED" w:rsidRDefault="00047CED" w:rsidP="00745B72">
      <w:r>
        <w:separator/>
      </w:r>
    </w:p>
  </w:footnote>
  <w:footnote w:type="continuationSeparator" w:id="0">
    <w:p w14:paraId="5A71C440" w14:textId="77777777" w:rsidR="00047CED" w:rsidRDefault="00047CED" w:rsidP="00745B72">
      <w:r>
        <w:continuationSeparator/>
      </w:r>
    </w:p>
  </w:footnote>
  <w:footnote w:type="continuationNotice" w:id="1">
    <w:p w14:paraId="07CFC952" w14:textId="77777777" w:rsidR="00047CED" w:rsidRDefault="00047C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801C" w14:textId="77777777" w:rsidR="00745B72" w:rsidRDefault="00745B72">
    <w:pPr>
      <w:pStyle w:val="Antet"/>
    </w:pPr>
    <w:r>
      <w:rPr>
        <w:noProof/>
        <w:lang w:val="en-US" w:eastAsia="en-US"/>
      </w:rPr>
      <w:drawing>
        <wp:inline distT="0" distB="0" distL="0" distR="0" wp14:anchorId="3EFAA349" wp14:editId="3056FE70">
          <wp:extent cx="1584960" cy="61433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Delgaz_grid_positive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960" cy="61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26B"/>
    <w:rsid w:val="000330D1"/>
    <w:rsid w:val="00047CED"/>
    <w:rsid w:val="00084E75"/>
    <w:rsid w:val="000A126B"/>
    <w:rsid w:val="000F31E1"/>
    <w:rsid w:val="001114D7"/>
    <w:rsid w:val="00134210"/>
    <w:rsid w:val="00195CEC"/>
    <w:rsid w:val="001A5D28"/>
    <w:rsid w:val="001C0190"/>
    <w:rsid w:val="001C4DAC"/>
    <w:rsid w:val="001D3908"/>
    <w:rsid w:val="001E2383"/>
    <w:rsid w:val="002346F7"/>
    <w:rsid w:val="002447C5"/>
    <w:rsid w:val="0025347F"/>
    <w:rsid w:val="002708DD"/>
    <w:rsid w:val="00277D93"/>
    <w:rsid w:val="00303FF7"/>
    <w:rsid w:val="00362F82"/>
    <w:rsid w:val="003B0BAE"/>
    <w:rsid w:val="003E7606"/>
    <w:rsid w:val="004A14B7"/>
    <w:rsid w:val="00503958"/>
    <w:rsid w:val="00510FE8"/>
    <w:rsid w:val="00535E51"/>
    <w:rsid w:val="005770C1"/>
    <w:rsid w:val="005C3EFE"/>
    <w:rsid w:val="00671F35"/>
    <w:rsid w:val="006E2AC9"/>
    <w:rsid w:val="00745B72"/>
    <w:rsid w:val="00770ECF"/>
    <w:rsid w:val="007877DC"/>
    <w:rsid w:val="007D424D"/>
    <w:rsid w:val="00824205"/>
    <w:rsid w:val="008C3985"/>
    <w:rsid w:val="008C688D"/>
    <w:rsid w:val="008D0B0A"/>
    <w:rsid w:val="008F13C2"/>
    <w:rsid w:val="00961E22"/>
    <w:rsid w:val="009A5FC1"/>
    <w:rsid w:val="00B13C46"/>
    <w:rsid w:val="00B40035"/>
    <w:rsid w:val="00B5779C"/>
    <w:rsid w:val="00B86A57"/>
    <w:rsid w:val="00BB3E3E"/>
    <w:rsid w:val="00C36706"/>
    <w:rsid w:val="00DA4C68"/>
    <w:rsid w:val="00DD1FBE"/>
    <w:rsid w:val="00DF4000"/>
    <w:rsid w:val="00E42A03"/>
    <w:rsid w:val="00E62984"/>
    <w:rsid w:val="00E94008"/>
    <w:rsid w:val="00EE53DA"/>
    <w:rsid w:val="00F36EA1"/>
    <w:rsid w:val="00F6084B"/>
    <w:rsid w:val="00FB0A50"/>
    <w:rsid w:val="00FC4378"/>
    <w:rsid w:val="00FC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F6860"/>
  <w15:docId w15:val="{A6B1BD53-9802-4557-BD58-A956A232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rsid w:val="00DD1FB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DD1FBE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DD1FBE"/>
    <w:rPr>
      <w:lang w:val="ro-RO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DD1FB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DD1FBE"/>
    <w:rPr>
      <w:b/>
      <w:bCs/>
      <w:lang w:val="ro-RO" w:eastAsia="ro-RO"/>
    </w:rPr>
  </w:style>
  <w:style w:type="paragraph" w:styleId="TextnBalon">
    <w:name w:val="Balloon Text"/>
    <w:basedOn w:val="Normal"/>
    <w:link w:val="TextnBalonCaracter"/>
    <w:rsid w:val="00DD1FB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D1FBE"/>
    <w:rPr>
      <w:rFonts w:ascii="Tahoma" w:hAnsi="Tahoma" w:cs="Tahoma"/>
      <w:sz w:val="16"/>
      <w:szCs w:val="16"/>
      <w:lang w:val="ro-RO" w:eastAsia="ro-RO"/>
    </w:rPr>
  </w:style>
  <w:style w:type="paragraph" w:styleId="Antet">
    <w:name w:val="header"/>
    <w:basedOn w:val="Normal"/>
    <w:link w:val="AntetCaracter"/>
    <w:rsid w:val="00745B72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rsid w:val="00745B72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rsid w:val="00745B72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rsid w:val="00745B72"/>
    <w:rPr>
      <w:sz w:val="24"/>
      <w:szCs w:val="24"/>
      <w:lang w:val="ro-RO" w:eastAsia="ro-RO"/>
    </w:rPr>
  </w:style>
  <w:style w:type="paragraph" w:styleId="NormalWeb">
    <w:name w:val="Normal (Web)"/>
    <w:basedOn w:val="Normal"/>
    <w:semiHidden/>
    <w:unhideWhenUsed/>
    <w:rsid w:val="00671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ți un document nou." ma:contentTypeScope="" ma:versionID="015ab6374bb025cd80f3b721b05d5712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36a87911d7b3796d84e50e5cb2cf61f3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FD54D1-AC3D-4CDF-BEF5-E49D411AE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CB1143-7EB5-473A-92C8-94ECC3AD03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F4CC33-D583-4206-8D61-8E4DD3E9DB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4156C8-221B-4B17-9409-C7BFB392AA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541</Characters>
  <Application>Microsoft Office Word</Application>
  <DocSecurity>4</DocSecurity>
  <Lines>60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FDFEE ELECTRICA MOLDOVA SA</vt:lpstr>
    </vt:vector>
  </TitlesOfParts>
  <Company>Electrica</Company>
  <LinksUpToDate>false</LinksUpToDate>
  <CharactersWithSpaces>621</CharactersWithSpaces>
  <SharedDoc>false</SharedDoc>
  <HLinks>
    <vt:vector size="6" baseType="variant">
      <vt:variant>
        <vt:i4>7077981</vt:i4>
      </vt:variant>
      <vt:variant>
        <vt:i4>2123</vt:i4>
      </vt:variant>
      <vt:variant>
        <vt:i4>1025</vt:i4>
      </vt:variant>
      <vt:variant>
        <vt:i4>1</vt:i4>
      </vt:variant>
      <vt:variant>
        <vt:lpwstr>cid:image001.png@01CFE242.515927B0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FDFEE ELECTRICA MOLDOVA SA</dc:title>
  <dc:creator>Lili</dc:creator>
  <cp:lastModifiedBy>Bica, Elisabeta-Carmen</cp:lastModifiedBy>
  <cp:revision>2</cp:revision>
  <cp:lastPrinted>2005-02-13T08:56:00Z</cp:lastPrinted>
  <dcterms:created xsi:type="dcterms:W3CDTF">2026-06-12T10:52:00Z</dcterms:created>
  <dcterms:modified xsi:type="dcterms:W3CDTF">2026-06-12T10:52:00Z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DOM04\H18678</vt:lpwstr>
  </property>
  <property fmtid="{D5CDD505-2E9C-101B-9397-08002B2CF9AE}" pid="4" name="DLPManualFileClassificationLastModificationDate">
    <vt:lpwstr>1490786705</vt:lpwstr>
  </property>
  <property fmtid="{D5CDD505-2E9C-101B-9397-08002B2CF9AE}" pid="5" name="DLPManualFileClassificationVersion">
    <vt:lpwstr>10.0.100.37</vt:lpwstr>
  </property>
  <property fmtid="{D5CDD505-2E9C-101B-9397-08002B2CF9AE}" pid="6" name="ContentTypeId">
    <vt:lpwstr>0x010100C0ADB28BD4B10C4FB88DCB1C6C9538EF</vt:lpwstr>
  </property>
</Properties>
</file>